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454" w:right="0" w:firstLine="0"/>
        <w:jc w:val="left"/>
        <w:rPr>
          <w:sz w:val="44"/>
        </w:rPr>
      </w:pPr>
      <w:r>
        <w:rPr>
          <w:sz w:val="44"/>
        </w:rPr>
        <w:t>Academic</w:t>
      </w:r>
      <w:r>
        <w:rPr>
          <w:spacing w:val="-4"/>
          <w:sz w:val="44"/>
        </w:rPr>
        <w:t> </w:t>
      </w:r>
      <w:r>
        <w:rPr>
          <w:sz w:val="44"/>
        </w:rPr>
        <w:t>Research</w:t>
      </w:r>
      <w:r>
        <w:rPr>
          <w:spacing w:val="-4"/>
          <w:sz w:val="44"/>
        </w:rPr>
        <w:t> </w:t>
      </w:r>
      <w:r>
        <w:rPr>
          <w:sz w:val="44"/>
        </w:rPr>
        <w:t>–</w:t>
      </w:r>
      <w:r>
        <w:rPr>
          <w:spacing w:val="-4"/>
          <w:sz w:val="44"/>
        </w:rPr>
        <w:t> </w:t>
      </w:r>
      <w:r>
        <w:rPr>
          <w:sz w:val="44"/>
        </w:rPr>
        <w:t>Neuroscience</w:t>
      </w:r>
      <w:r>
        <w:rPr>
          <w:spacing w:val="-3"/>
          <w:sz w:val="44"/>
        </w:rPr>
        <w:t> </w:t>
      </w:r>
      <w:r>
        <w:rPr>
          <w:sz w:val="44"/>
        </w:rPr>
        <w:t>Psychology</w:t>
      </w:r>
    </w:p>
    <w:p>
      <w:pPr>
        <w:spacing w:line="244" w:lineRule="auto" w:before="12"/>
        <w:ind w:left="2984" w:right="2955" w:firstLine="1216"/>
        <w:jc w:val="left"/>
        <w:rPr>
          <w:sz w:val="44"/>
        </w:rPr>
      </w:pPr>
      <w:r>
        <w:rPr>
          <w:sz w:val="44"/>
        </w:rPr>
        <w:t>M.A. Program</w:t>
      </w:r>
      <w:r>
        <w:rPr>
          <w:spacing w:val="1"/>
          <w:sz w:val="44"/>
        </w:rPr>
        <w:t> </w:t>
      </w:r>
      <w:r>
        <w:rPr>
          <w:sz w:val="44"/>
        </w:rPr>
        <w:t>Humboldt</w:t>
      </w:r>
      <w:r>
        <w:rPr>
          <w:spacing w:val="-5"/>
          <w:sz w:val="44"/>
        </w:rPr>
        <w:t> </w:t>
      </w:r>
      <w:r>
        <w:rPr>
          <w:sz w:val="44"/>
        </w:rPr>
        <w:t>State</w:t>
      </w:r>
      <w:r>
        <w:rPr>
          <w:spacing w:val="-5"/>
          <w:sz w:val="44"/>
        </w:rPr>
        <w:t> </w:t>
      </w:r>
      <w:r>
        <w:rPr>
          <w:sz w:val="44"/>
        </w:rPr>
        <w:t>University</w:t>
      </w:r>
    </w:p>
    <w:p>
      <w:pPr>
        <w:spacing w:before="0"/>
        <w:ind w:left="2612" w:right="0" w:firstLine="0"/>
        <w:jc w:val="left"/>
        <w:rPr>
          <w:sz w:val="44"/>
        </w:rPr>
      </w:pPr>
      <w:r>
        <w:rPr>
          <w:sz w:val="44"/>
        </w:rPr>
        <w:t>Prerequisite</w:t>
      </w:r>
      <w:r>
        <w:rPr>
          <w:spacing w:val="-2"/>
          <w:sz w:val="44"/>
        </w:rPr>
        <w:t> </w:t>
      </w:r>
      <w:r>
        <w:rPr>
          <w:sz w:val="44"/>
        </w:rPr>
        <w:t>Verification</w:t>
      </w:r>
      <w:r>
        <w:rPr>
          <w:spacing w:val="-2"/>
          <w:sz w:val="44"/>
        </w:rPr>
        <w:t> </w:t>
      </w:r>
      <w:r>
        <w:rPr>
          <w:sz w:val="44"/>
        </w:rPr>
        <w:t>Form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00"/>
        <w:ind w:left="135"/>
        <w:rPr>
          <w:rFonts w:ascii="Californian FB"/>
        </w:rPr>
      </w:pPr>
      <w:r>
        <w:rPr/>
        <w:pict>
          <v:group style="position:absolute;margin-left:77.879997pt;margin-top:-6.074785pt;width:495.3pt;height:36.5pt;mso-position-horizontal-relative:page;mso-position-vertical-relative:paragraph;z-index:15728640" id="docshapegroup1" coordorigin="1558,-121" coordsize="9906,730">
            <v:shape style="position:absolute;left:1557;top:-122;width:9906;height:730" id="docshape2" coordorigin="1558,-121" coordsize="9906,730" path="m11464,-121l11453,-121,11453,-111,11453,599,1568,599,1568,-111,11453,-111,11453,-121,1558,-121,1558,-111,1558,599,1558,609,11464,609,11464,599,11464,-121xe" filled="true" fillcolor="#000000" stroked="false">
              <v:path arrowok="t"/>
              <v:fill type="solid"/>
            </v:shape>
            <v:shape style="position:absolute;left:1568;top:-111;width:9885;height:708" id="docshape3" coordorigin="1568,-111" coordsize="9885,708" path="m11453,-111l1568,-111,1568,597,1578,588,1578,-101,11443,-101,11453,-111xe" filled="true" fillcolor="#7f7f7f" stroked="false">
              <v:path arrowok="t"/>
              <v:fill type="solid"/>
            </v:shape>
            <v:shape style="position:absolute;left:1568;top:-111;width:9885;height:708" id="docshape4" coordorigin="1568,-111" coordsize="9885,708" path="m11453,-111l11443,-101,11443,588,1578,588,1568,597,11453,597,11453,-111xe" filled="true" fillcolor="#d2cfc6" stroked="false">
              <v:path arrowok="t"/>
              <v:fill type="solid"/>
            </v:shape>
            <w10:wrap type="none"/>
          </v:group>
        </w:pict>
      </w:r>
      <w:r>
        <w:rPr>
          <w:rFonts w:ascii="Californian FB"/>
        </w:rPr>
        <w:t>Name:</w:t>
      </w:r>
    </w:p>
    <w:p>
      <w:pPr>
        <w:pStyle w:val="BodyText"/>
        <w:spacing w:before="0"/>
        <w:rPr>
          <w:rFonts w:ascii="Californian FB"/>
          <w:sz w:val="41"/>
        </w:rPr>
      </w:pPr>
    </w:p>
    <w:p>
      <w:pPr>
        <w:pStyle w:val="BodyText"/>
        <w:spacing w:line="244" w:lineRule="auto" w:before="0"/>
        <w:ind w:left="107"/>
      </w:pPr>
      <w:r>
        <w:rPr/>
        <w:t>Course</w:t>
      </w:r>
      <w:r>
        <w:rPr>
          <w:spacing w:val="-4"/>
        </w:rPr>
        <w:t> </w:t>
      </w:r>
      <w:r>
        <w:rPr/>
        <w:t>titles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content</w:t>
      </w:r>
      <w:r>
        <w:rPr>
          <w:spacing w:val="-3"/>
        </w:rPr>
        <w:t> </w:t>
      </w:r>
      <w:r>
        <w:rPr/>
        <w:t>differ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school.</w:t>
      </w:r>
      <w:r>
        <w:rPr>
          <w:spacing w:val="-2"/>
        </w:rPr>
        <w:t> </w:t>
      </w:r>
      <w:r>
        <w:rPr/>
        <w:t>Please</w:t>
      </w:r>
      <w:r>
        <w:rPr>
          <w:spacing w:val="-4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transcript</w:t>
      </w:r>
      <w:r>
        <w:rPr>
          <w:spacing w:val="-59"/>
        </w:rPr>
        <w:t> </w:t>
      </w:r>
      <w:r>
        <w:rPr/>
        <w:t>which courses meet each of our six specific prerequisites. If it is not apparent how your</w:t>
      </w:r>
      <w:r>
        <w:rPr>
          <w:spacing w:val="1"/>
        </w:rPr>
        <w:t> </w:t>
      </w:r>
      <w:r>
        <w:rPr/>
        <w:t>courses are equivalent, you may have to prove equivalency if invited for an interview. If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yet</w:t>
      </w:r>
      <w:r>
        <w:rPr>
          <w:spacing w:val="-1"/>
        </w:rPr>
        <w:t> </w:t>
      </w:r>
      <w:r>
        <w:rPr/>
        <w:t>completed a</w:t>
      </w:r>
      <w:r>
        <w:rPr>
          <w:spacing w:val="-2"/>
        </w:rPr>
        <w:t> </w:t>
      </w:r>
      <w:r>
        <w:rPr/>
        <w:t>prerequisite,</w:t>
      </w:r>
      <w:r>
        <w:rPr>
          <w:spacing w:val="-1"/>
        </w:rPr>
        <w:t> </w:t>
      </w:r>
      <w:r>
        <w:rPr/>
        <w:t>explain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so.</w:t>
      </w:r>
    </w:p>
    <w:p>
      <w:pPr>
        <w:pStyle w:val="BodyText"/>
        <w:spacing w:before="1"/>
        <w:ind w:left="107"/>
      </w:pPr>
      <w:r>
        <w:rPr/>
        <w:t>Proof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documentation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starting</w:t>
      </w:r>
      <w:r>
        <w:rPr>
          <w:spacing w:val="-1"/>
        </w:rPr>
        <w:t> </w:t>
      </w:r>
      <w:r>
        <w:rPr/>
        <w:t>date.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107" w:right="0" w:firstLine="0"/>
        <w:jc w:val="left"/>
        <w:rPr>
          <w:sz w:val="20"/>
        </w:rPr>
      </w:pPr>
      <w:r>
        <w:rPr>
          <w:sz w:val="20"/>
        </w:rPr>
        <w:t>NOTE:</w:t>
      </w:r>
      <w:r>
        <w:rPr>
          <w:spacing w:val="-2"/>
          <w:sz w:val="20"/>
        </w:rPr>
        <w:t> </w:t>
      </w:r>
      <w:r>
        <w:rPr>
          <w:sz w:val="20"/>
        </w:rPr>
        <w:t>Incomplete</w:t>
      </w:r>
      <w:r>
        <w:rPr>
          <w:spacing w:val="-2"/>
          <w:sz w:val="20"/>
        </w:rPr>
        <w:t> </w:t>
      </w:r>
      <w:r>
        <w:rPr>
          <w:sz w:val="20"/>
        </w:rPr>
        <w:t>prerequisites</w:t>
      </w:r>
      <w:r>
        <w:rPr>
          <w:spacing w:val="-1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fulfilled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semesters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program.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Introduction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Psychology</w:t>
      </w:r>
    </w:p>
    <w:p>
      <w:pPr>
        <w:pStyle w:val="BodyText"/>
        <w:spacing w:before="11"/>
        <w:rPr>
          <w:b/>
          <w:sz w:val="33"/>
        </w:rPr>
      </w:pPr>
    </w:p>
    <w:p>
      <w:pPr>
        <w:spacing w:before="0"/>
        <w:ind w:left="135" w:right="0" w:firstLine="0"/>
        <w:jc w:val="left"/>
        <w:rPr>
          <w:rFonts w:ascii="Californian FB"/>
          <w:sz w:val="22"/>
        </w:rPr>
      </w:pPr>
      <w:r>
        <w:rPr/>
        <w:pict>
          <v:group style="position:absolute;margin-left:76.320pt;margin-top:-5.555904pt;width:64.8pt;height:21.5pt;mso-position-horizontal-relative:page;mso-position-vertical-relative:paragraph;z-index:15734272" id="docshapegroup5" coordorigin="1526,-111" coordsize="1296,430">
            <v:shape style="position:absolute;left:1526;top:-112;width:1296;height:430" id="docshape6" coordorigin="1526,-111" coordsize="1296,430" path="m2822,-111l2812,-111,2812,-101,2812,309,1537,309,1537,-101,2812,-101,2812,-111,1526,-111,1526,-101,1526,309,1526,319,2822,319,2822,309,2822,-111xe" filled="true" fillcolor="#000000" stroked="false">
              <v:path arrowok="t"/>
              <v:fill type="solid"/>
            </v:shape>
            <v:shape style="position:absolute;left:1537;top:-102;width:1275;height:411" id="docshape7" coordorigin="1537,-102" coordsize="1275,411" path="m2812,-102l1537,-102,1537,309,1547,299,1547,-91,2802,-91,2812,-102xe" filled="true" fillcolor="#7f7f7f" stroked="false">
              <v:path arrowok="t"/>
              <v:fill type="solid"/>
            </v:shape>
            <v:shape style="position:absolute;left:1537;top:-102;width:1275;height:411" id="docshape8" coordorigin="1537,-102" coordsize="1275,411" path="m2812,-102l2802,-91,2802,299,1547,299,1537,309,2812,309,2812,-102xe" filled="true" fillcolor="#d2cf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479996pt;margin-top:-5.555904pt;width:416.65pt;height:21.3pt;mso-position-horizontal-relative:page;mso-position-vertical-relative:paragraph;z-index:15734784" id="docshapegroup9" coordorigin="3130,-111" coordsize="8333,426">
            <v:shape style="position:absolute;left:3129;top:-112;width:8333;height:426" id="docshape10" coordorigin="3130,-111" coordsize="8333,426" path="m11462,-111l11452,-111,11452,-101,11452,305,3140,305,3140,-101,11452,-101,11452,-111,3130,-111,3130,-101,3130,305,3130,315,11462,315,11462,305,11462,305,11462,-111xe" filled="true" fillcolor="#000000" stroked="false">
              <v:path arrowok="t"/>
              <v:fill type="solid"/>
            </v:shape>
            <v:shape style="position:absolute;left:3140;top:-102;width:8312;height:407" id="docshape11" coordorigin="3140,-102" coordsize="8312,407" path="m11452,-102l3140,-102,3140,305,3150,294,3150,-91,11442,-91,11452,-102xe" filled="true" fillcolor="#7f7f7f" stroked="false">
              <v:path arrowok="t"/>
              <v:fill type="solid"/>
            </v:shape>
            <v:shape style="position:absolute;left:3140;top:-102;width:8312;height:407" id="docshape12" coordorigin="3140,-102" coordsize="8312,407" path="m11452,-102l11442,-91,11442,294,3150,294,3140,305,11452,305,11452,-102xe" filled="true" fillcolor="#d2cfc6" stroked="false">
              <v:path arrowok="t"/>
              <v:fill type="solid"/>
            </v:shape>
            <w10:wrap type="none"/>
          </v:group>
        </w:pict>
      </w:r>
      <w:r>
        <w:rPr>
          <w:rFonts w:ascii="Californian FB"/>
          <w:sz w:val="22"/>
        </w:rPr>
        <w:t>Course:</w:t>
      </w:r>
    </w:p>
    <w:p>
      <w:pPr>
        <w:pStyle w:val="BodyText"/>
        <w:spacing w:before="0"/>
        <w:rPr>
          <w:rFonts w:ascii="Californian FB"/>
          <w:sz w:val="25"/>
        </w:rPr>
      </w:pPr>
    </w:p>
    <w:p>
      <w:pPr>
        <w:pStyle w:val="Heading1"/>
      </w:pPr>
      <w:r>
        <w:rPr/>
        <w:t>Introduction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Design</w:t>
      </w:r>
    </w:p>
    <w:p>
      <w:pPr>
        <w:pStyle w:val="BodyText"/>
        <w:rPr>
          <w:b/>
          <w:sz w:val="32"/>
        </w:rPr>
      </w:pPr>
    </w:p>
    <w:p>
      <w:pPr>
        <w:spacing w:before="1"/>
        <w:ind w:left="135" w:right="0" w:firstLine="0"/>
        <w:jc w:val="left"/>
        <w:rPr>
          <w:rFonts w:ascii="Calibri Light"/>
          <w:b w:val="0"/>
          <w:sz w:val="22"/>
        </w:rPr>
      </w:pPr>
      <w:r>
        <w:rPr/>
        <w:pict>
          <v:group style="position:absolute;margin-left:76.320pt;margin-top:-4.776380pt;width:64.8pt;height:21.5pt;mso-position-horizontal-relative:page;mso-position-vertical-relative:paragraph;z-index:15729152" id="docshapegroup13" coordorigin="1526,-96" coordsize="1296,430">
            <v:shape style="position:absolute;left:1526;top:-96;width:1296;height:430" id="docshape14" coordorigin="1526,-96" coordsize="1296,430" path="m2822,-96l2812,-96,2812,-86,2812,324,1537,324,1537,-86,2812,-86,2812,-96,1526,-96,1526,-86,1526,324,1526,334,2822,334,2822,324,2822,-96xe" filled="true" fillcolor="#000000" stroked="false">
              <v:path arrowok="t"/>
              <v:fill type="solid"/>
            </v:shape>
            <v:shape style="position:absolute;left:1537;top:-86;width:1275;height:411" id="docshape15" coordorigin="1537,-86" coordsize="1275,411" path="m2812,-86l1537,-86,1537,324,1547,315,1547,-75,2802,-75,2812,-86xe" filled="true" fillcolor="#7f7f7f" stroked="false">
              <v:path arrowok="t"/>
              <v:fill type="solid"/>
            </v:shape>
            <v:shape style="position:absolute;left:1537;top:-86;width:1275;height:411" id="docshape16" coordorigin="1537,-86" coordsize="1275,411" path="m2812,-86l2802,-75,2802,315,1547,315,1537,324,2812,324,2812,-86xe" filled="true" fillcolor="#d2cf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539993pt;margin-top:-4.776380pt;width:416.65pt;height:21.4pt;mso-position-horizontal-relative:page;mso-position-vertical-relative:paragraph;z-index:15731712" id="docshapegroup17" coordorigin="3131,-96" coordsize="8333,428">
            <v:shape style="position:absolute;left:3130;top:-96;width:8333;height:428" id="docshape18" coordorigin="3131,-96" coordsize="8333,428" path="m11464,-96l11453,-96,3131,-96,3131,-86,3131,322,3131,332,11464,332,11464,322,3142,322,3142,-86,11453,-86,11453,322,11464,322,11464,-96xe" filled="true" fillcolor="#000000" stroked="false">
              <v:path arrowok="t"/>
              <v:fill type="solid"/>
            </v:shape>
            <v:shape style="position:absolute;left:3140;top:-86;width:8313;height:407" id="docshape19" coordorigin="3140,-86" coordsize="8313,407" path="m11453,-86l3140,-86,3140,321,3151,311,3151,-75,11443,-75,11453,-86xe" filled="true" fillcolor="#7f7f7f" stroked="false">
              <v:path arrowok="t"/>
              <v:fill type="solid"/>
            </v:shape>
            <v:shape style="position:absolute;left:3140;top:-86;width:8313;height:407" id="docshape20" coordorigin="3140,-86" coordsize="8313,407" path="m11453,-86l11443,-75,11443,311,3151,311,3140,321,11453,321,11453,-86xe" filled="true" fillcolor="#d2cfc6" stroked="false">
              <v:path arrowok="t"/>
              <v:fill type="solid"/>
            </v:shape>
            <w10:wrap type="none"/>
          </v:group>
        </w:pict>
      </w:r>
      <w:r>
        <w:rPr>
          <w:rFonts w:ascii="Calibri Light"/>
          <w:b w:val="0"/>
          <w:sz w:val="22"/>
        </w:rPr>
        <w:t>Course:</w:t>
      </w:r>
    </w:p>
    <w:p>
      <w:pPr>
        <w:pStyle w:val="BodyText"/>
        <w:rPr>
          <w:rFonts w:ascii="Calibri Light"/>
          <w:b w:val="0"/>
          <w:sz w:val="22"/>
        </w:rPr>
      </w:pPr>
    </w:p>
    <w:p>
      <w:pPr>
        <w:pStyle w:val="Heading1"/>
        <w:spacing w:before="1"/>
      </w:pPr>
      <w:r>
        <w:rPr/>
        <w:t>Introductory</w:t>
      </w:r>
      <w:r>
        <w:rPr>
          <w:spacing w:val="-8"/>
        </w:rPr>
        <w:t> </w:t>
      </w:r>
      <w:r>
        <w:rPr/>
        <w:t>Statistics</w:t>
      </w:r>
    </w:p>
    <w:p>
      <w:pPr>
        <w:pStyle w:val="BodyText"/>
        <w:rPr>
          <w:b/>
          <w:sz w:val="32"/>
        </w:rPr>
      </w:pPr>
    </w:p>
    <w:p>
      <w:pPr>
        <w:spacing w:before="0"/>
        <w:ind w:left="135" w:right="0" w:firstLine="0"/>
        <w:jc w:val="left"/>
        <w:rPr>
          <w:rFonts w:ascii="Calibri Light"/>
          <w:b w:val="0"/>
          <w:sz w:val="22"/>
        </w:rPr>
      </w:pPr>
      <w:r>
        <w:rPr/>
        <w:pict>
          <v:group style="position:absolute;margin-left:75.599998pt;margin-top:-4.826379pt;width:65.55pt;height:21.5pt;mso-position-horizontal-relative:page;mso-position-vertical-relative:paragraph;z-index:15729664" id="docshapegroup21" coordorigin="1512,-97" coordsize="1311,430">
            <v:shape style="position:absolute;left:1512;top:-97;width:1311;height:430" id="docshape22" coordorigin="1512,-97" coordsize="1311,430" path="m2822,-97l2812,-97,2812,-87,2812,323,1522,323,1522,-87,2812,-87,2812,-97,1512,-97,1512,-87,1512,323,1512,333,2822,333,2822,323,2822,-97xe" filled="true" fillcolor="#000000" stroked="false">
              <v:path arrowok="t"/>
              <v:fill type="solid"/>
            </v:shape>
            <v:shape style="position:absolute;left:1521;top:-87;width:1290;height:411" id="docshape23" coordorigin="1522,-87" coordsize="1290,411" path="m2812,-87l1522,-87,1522,323,1532,314,1532,-76,2802,-76,2812,-87xe" filled="true" fillcolor="#7f7f7f" stroked="false">
              <v:path arrowok="t"/>
              <v:fill type="solid"/>
            </v:shape>
            <v:shape style="position:absolute;left:1521;top:-87;width:1290;height:411" id="docshape24" coordorigin="1522,-87" coordsize="1290,411" path="m2812,-87l2802,-76,2802,314,1532,314,1522,323,2812,323,2812,-87xe" filled="true" fillcolor="#d2cf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539993pt;margin-top:-4.826379pt;width:416.65pt;height:21.4pt;mso-position-horizontal-relative:page;mso-position-vertical-relative:paragraph;z-index:15732224" id="docshapegroup25" coordorigin="3131,-97" coordsize="8333,428">
            <v:shape style="position:absolute;left:3130;top:-97;width:8333;height:428" id="docshape26" coordorigin="3131,-97" coordsize="8333,428" path="m11464,-97l11453,-97,3131,-97,3131,-87,3131,321,3131,331,11464,331,11464,321,3142,321,3142,-87,11453,-87,11453,321,11464,321,11464,-97xe" filled="true" fillcolor="#000000" stroked="false">
              <v:path arrowok="t"/>
              <v:fill type="solid"/>
            </v:shape>
            <v:shape style="position:absolute;left:3140;top:-87;width:8313;height:407" id="docshape27" coordorigin="3140,-87" coordsize="8313,407" path="m11453,-87l3140,-87,3140,320,3151,310,3151,-76,11443,-76,11453,-87xe" filled="true" fillcolor="#7f7f7f" stroked="false">
              <v:path arrowok="t"/>
              <v:fill type="solid"/>
            </v:shape>
            <v:shape style="position:absolute;left:3140;top:-87;width:8313;height:407" id="docshape28" coordorigin="3140,-87" coordsize="8313,407" path="m11453,-87l11443,-76,11443,310,3151,310,3140,320,11453,320,11453,-87xe" filled="true" fillcolor="#d2cfc6" stroked="false">
              <v:path arrowok="t"/>
              <v:fill type="solid"/>
            </v:shape>
            <w10:wrap type="none"/>
          </v:group>
        </w:pict>
      </w:r>
      <w:r>
        <w:rPr>
          <w:rFonts w:ascii="Calibri Light"/>
          <w:b w:val="0"/>
          <w:sz w:val="22"/>
        </w:rPr>
        <w:t>Course:</w:t>
      </w:r>
    </w:p>
    <w:p>
      <w:pPr>
        <w:pStyle w:val="BodyText"/>
        <w:spacing w:before="10"/>
        <w:rPr>
          <w:rFonts w:ascii="Calibri Light"/>
          <w:b w:val="0"/>
          <w:sz w:val="22"/>
        </w:rPr>
      </w:pPr>
    </w:p>
    <w:p>
      <w:pPr>
        <w:pStyle w:val="Heading1"/>
      </w:pPr>
      <w:r>
        <w:rPr/>
        <w:t>General</w:t>
      </w:r>
      <w:r>
        <w:rPr>
          <w:spacing w:val="-3"/>
        </w:rPr>
        <w:t> </w:t>
      </w:r>
      <w:r>
        <w:rPr/>
        <w:t>Biology</w:t>
      </w:r>
    </w:p>
    <w:p>
      <w:pPr>
        <w:pStyle w:val="BodyText"/>
        <w:spacing w:before="8"/>
        <w:rPr>
          <w:b/>
          <w:sz w:val="32"/>
        </w:rPr>
      </w:pPr>
    </w:p>
    <w:p>
      <w:pPr>
        <w:spacing w:before="0"/>
        <w:ind w:left="135" w:right="0" w:firstLine="0"/>
        <w:jc w:val="left"/>
        <w:rPr>
          <w:rFonts w:ascii="Calibri Light"/>
          <w:b w:val="0"/>
          <w:sz w:val="22"/>
        </w:rPr>
      </w:pPr>
      <w:r>
        <w:rPr/>
        <w:pict>
          <v:group style="position:absolute;margin-left:75.599998pt;margin-top:-4.766366pt;width:65.55pt;height:21.5pt;mso-position-horizontal-relative:page;mso-position-vertical-relative:paragraph;z-index:15730176" id="docshapegroup29" coordorigin="1512,-95" coordsize="1311,430">
            <v:shape style="position:absolute;left:1512;top:-96;width:1311;height:430" id="docshape30" coordorigin="1512,-95" coordsize="1311,430" path="m2822,-95l2812,-95,2812,-85,2812,325,1522,325,1522,-85,2812,-85,2812,-95,1512,-95,1512,-85,1512,325,1512,335,2822,335,2822,325,2822,-95xe" filled="true" fillcolor="#000000" stroked="false">
              <v:path arrowok="t"/>
              <v:fill type="solid"/>
            </v:shape>
            <v:shape style="position:absolute;left:1521;top:-86;width:1290;height:411" id="docshape31" coordorigin="1522,-86" coordsize="1290,411" path="m2812,-86l1522,-86,1522,325,1532,315,1532,-75,2802,-75,2812,-86xe" filled="true" fillcolor="#7f7f7f" stroked="false">
              <v:path arrowok="t"/>
              <v:fill type="solid"/>
            </v:shape>
            <v:shape style="position:absolute;left:1521;top:-86;width:1290;height:411" id="docshape32" coordorigin="1522,-86" coordsize="1290,411" path="m2812,-86l2802,-75,2802,315,1532,315,1522,325,2812,325,2812,-86xe" filled="true" fillcolor="#d2cf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539993pt;margin-top:-4.766366pt;width:416.65pt;height:21.4pt;mso-position-horizontal-relative:page;mso-position-vertical-relative:paragraph;z-index:15732736" id="docshapegroup33" coordorigin="3131,-95" coordsize="8333,428">
            <v:shape style="position:absolute;left:3130;top:-96;width:8333;height:428" id="docshape34" coordorigin="3131,-95" coordsize="8333,428" path="m11464,-95l11453,-95,3131,-95,3131,-85,3131,323,3131,333,11464,333,11464,323,3142,323,3142,-85,11453,-85,11453,322,11464,322,11464,-95xe" filled="true" fillcolor="#000000" stroked="false">
              <v:path arrowok="t"/>
              <v:fill type="solid"/>
            </v:shape>
            <v:shape style="position:absolute;left:3140;top:-86;width:8313;height:407" id="docshape35" coordorigin="3140,-86" coordsize="8313,407" path="m11453,-86l3140,-86,3140,321,3151,311,3151,-75,11443,-75,11453,-86xe" filled="true" fillcolor="#7f7f7f" stroked="false">
              <v:path arrowok="t"/>
              <v:fill type="solid"/>
            </v:shape>
            <v:shape style="position:absolute;left:3140;top:-86;width:8313;height:407" id="docshape36" coordorigin="3140,-86" coordsize="8313,407" path="m11453,-86l11443,-75,11443,311,3151,311,3140,321,11453,321,11453,-86xe" filled="true" fillcolor="#d2cfc6" stroked="false">
              <v:path arrowok="t"/>
              <v:fill type="solid"/>
            </v:shape>
            <w10:wrap type="none"/>
          </v:group>
        </w:pict>
      </w:r>
      <w:r>
        <w:rPr>
          <w:rFonts w:ascii="Calibri Light"/>
          <w:b w:val="0"/>
          <w:sz w:val="22"/>
        </w:rPr>
        <w:t>Course:</w:t>
      </w:r>
    </w:p>
    <w:p>
      <w:pPr>
        <w:pStyle w:val="BodyText"/>
        <w:spacing w:before="11"/>
        <w:rPr>
          <w:rFonts w:ascii="Calibri Light"/>
          <w:b w:val="0"/>
          <w:sz w:val="22"/>
        </w:rPr>
      </w:pPr>
    </w:p>
    <w:p>
      <w:pPr>
        <w:pStyle w:val="Heading1"/>
      </w:pPr>
      <w:r>
        <w:rPr/>
        <w:t>General</w:t>
      </w:r>
      <w:r>
        <w:rPr>
          <w:spacing w:val="-3"/>
        </w:rPr>
        <w:t> </w:t>
      </w:r>
      <w:r>
        <w:rPr/>
        <w:t>Chemistry</w:t>
      </w:r>
    </w:p>
    <w:p>
      <w:pPr>
        <w:pStyle w:val="BodyText"/>
        <w:rPr>
          <w:b/>
          <w:sz w:val="32"/>
        </w:rPr>
      </w:pPr>
    </w:p>
    <w:p>
      <w:pPr>
        <w:spacing w:before="0"/>
        <w:ind w:left="135" w:right="0" w:firstLine="0"/>
        <w:jc w:val="left"/>
        <w:rPr>
          <w:rFonts w:ascii="Calibri Light"/>
          <w:b w:val="0"/>
          <w:sz w:val="22"/>
        </w:rPr>
      </w:pPr>
      <w:r>
        <w:rPr/>
        <w:pict>
          <v:group style="position:absolute;margin-left:76.739998pt;margin-top:-4.766366pt;width:64.45pt;height:21.5pt;mso-position-horizontal-relative:page;mso-position-vertical-relative:paragraph;z-index:15730688" id="docshapegroup37" coordorigin="1535,-95" coordsize="1289,430">
            <v:shape style="position:absolute;left:1534;top:-96;width:1289;height:430" id="docshape38" coordorigin="1535,-95" coordsize="1289,430" path="m2824,-95l2813,-95,2813,-85,2813,325,1546,325,1546,-85,2813,-85,2813,-95,1535,-95,1535,-85,1535,325,1535,335,2824,335,2824,325,2824,-95xe" filled="true" fillcolor="#000000" stroked="false">
              <v:path arrowok="t"/>
              <v:fill type="solid"/>
            </v:shape>
            <v:shape style="position:absolute;left:1544;top:-86;width:1269;height:411" id="docshape39" coordorigin="1544,-86" coordsize="1269,411" path="m2813,-86l1544,-86,1544,325,1555,315,1555,-75,2803,-75,2813,-86xe" filled="true" fillcolor="#7f7f7f" stroked="false">
              <v:path arrowok="t"/>
              <v:fill type="solid"/>
            </v:shape>
            <v:shape style="position:absolute;left:1544;top:-86;width:1269;height:411" id="docshape40" coordorigin="1544,-86" coordsize="1269,411" path="m2813,-86l2803,-75,2803,315,1555,315,1544,325,2813,325,2813,-86xe" filled="true" fillcolor="#d2cf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539993pt;margin-top:-4.766366pt;width:416.65pt;height:21.4pt;mso-position-horizontal-relative:page;mso-position-vertical-relative:paragraph;z-index:15733248" id="docshapegroup41" coordorigin="3131,-95" coordsize="8333,428">
            <v:shape style="position:absolute;left:3130;top:-96;width:8333;height:428" id="docshape42" coordorigin="3131,-95" coordsize="8333,428" path="m11464,-95l11453,-95,3131,-95,3131,-85,3131,323,3131,333,11464,333,11464,323,3142,323,3142,-85,11453,-85,11453,322,11464,322,11464,-95xe" filled="true" fillcolor="#000000" stroked="false">
              <v:path arrowok="t"/>
              <v:fill type="solid"/>
            </v:shape>
            <v:shape style="position:absolute;left:3140;top:-86;width:8313;height:407" id="docshape43" coordorigin="3140,-86" coordsize="8313,407" path="m11453,-86l3140,-86,3140,321,3151,311,3151,-75,11443,-75,11453,-86xe" filled="true" fillcolor="#7f7f7f" stroked="false">
              <v:path arrowok="t"/>
              <v:fill type="solid"/>
            </v:shape>
            <v:shape style="position:absolute;left:3140;top:-86;width:8313;height:407" id="docshape44" coordorigin="3140,-86" coordsize="8313,407" path="m11453,-86l11443,-75,11443,311,3151,311,3140,321,11453,321,11453,-86xe" filled="true" fillcolor="#d2cfc6" stroked="false">
              <v:path arrowok="t"/>
              <v:fill type="solid"/>
            </v:shape>
            <w10:wrap type="none"/>
          </v:group>
        </w:pict>
      </w:r>
      <w:r>
        <w:rPr>
          <w:rFonts w:ascii="Calibri Light"/>
          <w:b w:val="0"/>
          <w:sz w:val="22"/>
        </w:rPr>
        <w:t>Course:</w:t>
      </w:r>
    </w:p>
    <w:p>
      <w:pPr>
        <w:pStyle w:val="BodyText"/>
        <w:spacing w:before="11"/>
        <w:rPr>
          <w:rFonts w:ascii="Calibri Light"/>
          <w:b w:val="0"/>
          <w:sz w:val="22"/>
        </w:rPr>
      </w:pPr>
    </w:p>
    <w:p>
      <w:pPr>
        <w:pStyle w:val="Heading1"/>
      </w:pPr>
      <w:r>
        <w:rPr/>
        <w:t>Intro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Behavioral</w:t>
      </w:r>
      <w:r>
        <w:rPr>
          <w:spacing w:val="-3"/>
        </w:rPr>
        <w:t> </w:t>
      </w:r>
      <w:r>
        <w:rPr/>
        <w:t>Neuroscience</w:t>
      </w:r>
    </w:p>
    <w:p>
      <w:pPr>
        <w:pStyle w:val="BodyText"/>
        <w:rPr>
          <w:b/>
          <w:sz w:val="32"/>
        </w:rPr>
      </w:pPr>
    </w:p>
    <w:p>
      <w:pPr>
        <w:spacing w:before="1"/>
        <w:ind w:left="135" w:right="0" w:firstLine="0"/>
        <w:jc w:val="left"/>
        <w:rPr>
          <w:rFonts w:ascii="Calibri Light"/>
          <w:b w:val="0"/>
          <w:sz w:val="22"/>
        </w:rPr>
      </w:pPr>
      <w:r>
        <w:rPr/>
        <w:pict>
          <v:group style="position:absolute;margin-left:76.320pt;margin-top:-4.776364pt;width:64.8pt;height:21.5pt;mso-position-horizontal-relative:page;mso-position-vertical-relative:paragraph;z-index:15731200" id="docshapegroup45" coordorigin="1526,-96" coordsize="1296,430">
            <v:shape style="position:absolute;left:1526;top:-96;width:1296;height:430" id="docshape46" coordorigin="1526,-96" coordsize="1296,430" path="m2822,-96l2812,-96,2812,-86,2812,324,1537,324,1537,-86,2812,-86,2812,-96,1526,-96,1526,-86,1526,324,1526,334,2822,334,2822,324,2822,-96xe" filled="true" fillcolor="#000000" stroked="false">
              <v:path arrowok="t"/>
              <v:fill type="solid"/>
            </v:shape>
            <v:shape style="position:absolute;left:1537;top:-86;width:1275;height:411" id="docshape47" coordorigin="1537,-86" coordsize="1275,411" path="m2812,-86l1537,-86,1537,324,1547,315,1547,-75,2802,-75,2812,-86xe" filled="true" fillcolor="#7f7f7f" stroked="false">
              <v:path arrowok="t"/>
              <v:fill type="solid"/>
            </v:shape>
            <v:shape style="position:absolute;left:1537;top:-86;width:1275;height:411" id="docshape48" coordorigin="1537,-86" coordsize="1275,411" path="m2812,-86l2802,-75,2802,315,1547,315,1537,324,2812,324,2812,-86xe" filled="true" fillcolor="#d2cf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539993pt;margin-top:-4.776364pt;width:416.65pt;height:21.4pt;mso-position-horizontal-relative:page;mso-position-vertical-relative:paragraph;z-index:15733760" id="docshapegroup49" coordorigin="3131,-96" coordsize="8333,428">
            <v:shape style="position:absolute;left:3130;top:-96;width:8333;height:428" id="docshape50" coordorigin="3131,-96" coordsize="8333,428" path="m11464,-96l11453,-96,3131,-96,3131,-86,3131,322,3131,332,11464,332,11464,322,3142,322,3142,-86,11453,-86,11453,322,11464,322,11464,-96xe" filled="true" fillcolor="#000000" stroked="false">
              <v:path arrowok="t"/>
              <v:fill type="solid"/>
            </v:shape>
            <v:shape style="position:absolute;left:3140;top:-86;width:8313;height:407" id="docshape51" coordorigin="3140,-86" coordsize="8313,407" path="m11453,-86l3140,-86,3140,321,3151,311,3151,-75,11443,-75,11453,-86xe" filled="true" fillcolor="#7f7f7f" stroked="false">
              <v:path arrowok="t"/>
              <v:fill type="solid"/>
            </v:shape>
            <v:shape style="position:absolute;left:3140;top:-86;width:8313;height:407" id="docshape52" coordorigin="3140,-86" coordsize="8313,407" path="m11453,-86l11443,-75,11443,311,3151,311,3140,321,11453,321,11453,-86xe" filled="true" fillcolor="#d2cfc6" stroked="false">
              <v:path arrowok="t"/>
              <v:fill type="solid"/>
            </v:shape>
            <w10:wrap type="none"/>
          </v:group>
        </w:pict>
      </w:r>
      <w:r>
        <w:rPr>
          <w:rFonts w:ascii="Calibri Light"/>
          <w:b w:val="0"/>
          <w:sz w:val="22"/>
        </w:rPr>
        <w:t>Course:</w:t>
      </w:r>
    </w:p>
    <w:p>
      <w:pPr>
        <w:pStyle w:val="BodyText"/>
        <w:rPr>
          <w:rFonts w:ascii="Calibri Light"/>
          <w:b w:val="0"/>
          <w:sz w:val="22"/>
        </w:rPr>
      </w:pPr>
    </w:p>
    <w:p>
      <w:pPr>
        <w:pStyle w:val="Heading1"/>
      </w:pPr>
      <w:r>
        <w:rPr/>
        <w:t>Advanced</w:t>
      </w:r>
      <w:r>
        <w:rPr>
          <w:spacing w:val="-4"/>
        </w:rPr>
        <w:t> </w:t>
      </w:r>
      <w:r>
        <w:rPr/>
        <w:t>Behavioral</w:t>
      </w:r>
      <w:r>
        <w:rPr>
          <w:spacing w:val="-2"/>
        </w:rPr>
        <w:t> </w:t>
      </w:r>
      <w:r>
        <w:rPr/>
        <w:t>Neuroscience</w:t>
      </w:r>
    </w:p>
    <w:p>
      <w:pPr>
        <w:pStyle w:val="BodyText"/>
        <w:rPr>
          <w:b/>
          <w:sz w:val="32"/>
        </w:rPr>
      </w:pPr>
    </w:p>
    <w:p>
      <w:pPr>
        <w:spacing w:before="0"/>
        <w:ind w:left="135" w:right="0" w:firstLine="0"/>
        <w:jc w:val="left"/>
        <w:rPr>
          <w:rFonts w:ascii="Calibri Light"/>
          <w:b w:val="0"/>
          <w:sz w:val="22"/>
        </w:rPr>
      </w:pPr>
      <w:r>
        <w:rPr/>
        <w:pict>
          <v:group style="position:absolute;margin-left:76.320pt;margin-top:-4.766366pt;width:64.8pt;height:21.5pt;mso-position-horizontal-relative:page;mso-position-vertical-relative:paragraph;z-index:15735296" id="docshapegroup53" coordorigin="1526,-95" coordsize="1296,430">
            <v:shape style="position:absolute;left:1526;top:-96;width:1296;height:430" id="docshape54" coordorigin="1526,-95" coordsize="1296,430" path="m2822,-95l2812,-95,2812,-85,2812,325,1537,325,1537,-85,2812,-85,2812,-95,1526,-95,1526,-85,1526,325,1526,335,2822,335,2822,325,2822,-95xe" filled="true" fillcolor="#000000" stroked="false">
              <v:path arrowok="t"/>
              <v:fill type="solid"/>
            </v:shape>
            <v:shape style="position:absolute;left:1537;top:-86;width:1275;height:411" id="docshape55" coordorigin="1537,-86" coordsize="1275,411" path="m2812,-86l1537,-86,1537,325,1547,315,1547,-75,2802,-75,2812,-86xe" filled="true" fillcolor="#7f7f7f" stroked="false">
              <v:path arrowok="t"/>
              <v:fill type="solid"/>
            </v:shape>
            <v:shape style="position:absolute;left:1537;top:-86;width:1275;height:411" id="docshape56" coordorigin="1537,-86" coordsize="1275,411" path="m2812,-86l2802,-75,2802,315,1547,315,1537,325,2812,325,2812,-86xe" filled="true" fillcolor="#d2cf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539993pt;margin-top:-4.766366pt;width:416.65pt;height:21.4pt;mso-position-horizontal-relative:page;mso-position-vertical-relative:paragraph;z-index:15735808" id="docshapegroup57" coordorigin="3131,-95" coordsize="8333,428">
            <v:shape style="position:absolute;left:3130;top:-96;width:8333;height:428" id="docshape58" coordorigin="3131,-95" coordsize="8333,428" path="m11464,-95l11453,-95,3131,-95,3131,-85,3131,323,3131,333,11464,333,11464,323,3142,323,3142,-85,11453,-85,11453,322,11464,322,11464,-95xe" filled="true" fillcolor="#000000" stroked="false">
              <v:path arrowok="t"/>
              <v:fill type="solid"/>
            </v:shape>
            <v:shape style="position:absolute;left:3140;top:-86;width:8313;height:407" id="docshape59" coordorigin="3140,-86" coordsize="8313,407" path="m11453,-86l3140,-86,3140,321,3151,311,3151,-75,11443,-75,11453,-86xe" filled="true" fillcolor="#7f7f7f" stroked="false">
              <v:path arrowok="t"/>
              <v:fill type="solid"/>
            </v:shape>
            <v:shape style="position:absolute;left:3140;top:-86;width:8313;height:407" id="docshape60" coordorigin="3140,-86" coordsize="8313,407" path="m11453,-86l11443,-75,11443,311,3151,311,3140,321,11453,321,11453,-86xe" filled="true" fillcolor="#d2cfc6" stroked="false">
              <v:path arrowok="t"/>
              <v:fill type="solid"/>
            </v:shape>
            <w10:wrap type="none"/>
          </v:group>
        </w:pict>
      </w:r>
      <w:r>
        <w:rPr>
          <w:rFonts w:ascii="Calibri Light"/>
          <w:b w:val="0"/>
          <w:sz w:val="22"/>
        </w:rPr>
        <w:t>Course:</w:t>
      </w:r>
    </w:p>
    <w:sectPr>
      <w:type w:val="continuous"/>
      <w:pgSz w:w="12240" w:h="15840"/>
      <w:pgMar w:top="600" w:bottom="28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fornian FB">
    <w:altName w:val="Californian FB"/>
    <w:charset w:val="0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ambria" w:hAnsi="Cambria" w:eastAsia="Cambria" w:cs="Cambria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Cambria" w:hAnsi="Cambria" w:eastAsia="Cambria" w:cs="Cambri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cms56</dc:creator>
  <dc:title>Microsoft Word - Prerequisite Verification Form_AR Neuro</dc:title>
  <dcterms:created xsi:type="dcterms:W3CDTF">2022-01-27T23:50:30Z</dcterms:created>
  <dcterms:modified xsi:type="dcterms:W3CDTF">2022-01-27T23:50:30Z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2022-01-27T00:00:00Z</vt:filetime>
  </property>
</Properties>
</file>